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427"/>
        <w:gridCol w:w="142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1C478D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827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8B4E35" w:rsidRDefault="00972739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478D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 w:rsidR="001C478D">
              <w:rPr>
                <w:rFonts w:ascii="Arial" w:hAnsi="Arial" w:cs="Arial"/>
                <w:b/>
                <w:caps/>
                <w:sz w:val="20"/>
                <w:szCs w:val="20"/>
              </w:rPr>
              <w:t>: english</w:t>
            </w:r>
          </w:p>
          <w:p w:rsidR="008B4E35" w:rsidRDefault="008B4E35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dif</w:t>
            </w:r>
            <w:r w:rsidR="004D4F4B">
              <w:rPr>
                <w:rFonts w:ascii="Arial" w:hAnsi="Arial" w:cs="Arial"/>
                <w:b/>
                <w:caps/>
                <w:sz w:val="20"/>
                <w:szCs w:val="20"/>
              </w:rPr>
              <w:t>ferentiated reading – All kinds of babies</w:t>
            </w:r>
          </w:p>
          <w:p w:rsidR="007D67CD" w:rsidRPr="001C478D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5"/>
          </w:tcPr>
          <w:p w:rsidR="007D67CD" w:rsidRPr="00A7565C" w:rsidRDefault="00643EE0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643EE0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4"/>
                <w:szCs w:val="14"/>
              </w:rPr>
            </w:r>
            <w:r w:rsidR="00643EE0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43EE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>
              <w:rPr>
                <w:rFonts w:ascii="Verdana" w:hAnsi="Verdana"/>
                <w:b/>
                <w:sz w:val="20"/>
                <w:szCs w:val="20"/>
              </w:rPr>
            </w:r>
            <w:r w:rsidR="00643EE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43EE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43EE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4D4F4B">
              <w:rPr>
                <w:color w:val="000000"/>
                <w:sz w:val="20"/>
                <w:szCs w:val="20"/>
                <w:lang w:val="en-US"/>
              </w:rPr>
              <w:t>, chracters, setting, beginning, middle ,ending-plot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  <w:r w:rsidR="001C478D">
              <w:rPr>
                <w:rFonts w:ascii="Verdana" w:hAnsi="Verdana"/>
                <w:b/>
                <w:sz w:val="16"/>
                <w:szCs w:val="16"/>
                <w:lang w:val="en-US"/>
              </w:rPr>
              <w:t>, white boards, markers.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80256E">
              <w:rPr>
                <w:rFonts w:ascii="Verdana" w:hAnsi="Verdana"/>
                <w:sz w:val="16"/>
                <w:szCs w:val="16"/>
              </w:rPr>
            </w:r>
            <w:r w:rsidR="00643EE0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43EE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43EE0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D4F4B">
              <w:rPr>
                <w:rFonts w:ascii="Verdana" w:hAnsi="Verdana"/>
                <w:b/>
                <w:sz w:val="16"/>
                <w:szCs w:val="16"/>
                <w:lang w:val="en-US"/>
              </w:rPr>
              <w:t>Week 32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4D4F4B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April 28-May2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25" w:name="_GoBack"/>
            <w:bookmarkEnd w:id="25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B4E35" w:rsidRDefault="001C478D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 </w:t>
            </w:r>
            <w:r w:rsidR="008B4E35">
              <w:rPr>
                <w:rFonts w:ascii="Arial" w:hAnsi="Arial" w:cs="Arial"/>
                <w:sz w:val="18"/>
                <w:szCs w:val="18"/>
              </w:rPr>
              <w:t>Remember: Reading Strategy Focus</w:t>
            </w:r>
          </w:p>
          <w:p w:rsidR="008B4E35" w:rsidRDefault="008B4E35" w:rsidP="008B4E3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 at the picture</w:t>
            </w:r>
            <w:r w:rsidR="004115E2">
              <w:rPr>
                <w:rFonts w:ascii="Arial" w:hAnsi="Arial" w:cs="Arial"/>
                <w:sz w:val="18"/>
                <w:szCs w:val="18"/>
              </w:rPr>
              <w:t>, 2</w:t>
            </w:r>
            <w:r>
              <w:rPr>
                <w:rFonts w:ascii="Arial" w:hAnsi="Arial" w:cs="Arial"/>
                <w:sz w:val="18"/>
                <w:szCs w:val="18"/>
              </w:rPr>
              <w:t>. Look at the words from left to right, 3. Point to each word as you read.</w:t>
            </w: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SHARE-TO-GUIDED READING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1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own copies of the book using their fingers to point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 children describe the cover and try to read with them the title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 and point to each word as they read.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one page with support from the teacher.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them read in a peaceful place.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C478D" w:rsidRPr="004D4F4B" w:rsidRDefault="001C478D" w:rsidP="001C478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51B" w:rsidRDefault="00D7551B" w:rsidP="001C6238">
      <w:pPr>
        <w:spacing w:after="0" w:line="240" w:lineRule="auto"/>
      </w:pPr>
      <w:r>
        <w:separator/>
      </w:r>
    </w:p>
  </w:endnote>
  <w:endnote w:type="continuationSeparator" w:id="1">
    <w:p w:rsidR="00D7551B" w:rsidRDefault="00D7551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51B" w:rsidRDefault="00D7551B" w:rsidP="001C6238">
      <w:pPr>
        <w:spacing w:after="0" w:line="240" w:lineRule="auto"/>
      </w:pPr>
      <w:r>
        <w:separator/>
      </w:r>
    </w:p>
  </w:footnote>
  <w:footnote w:type="continuationSeparator" w:id="1">
    <w:p w:rsidR="00D7551B" w:rsidRDefault="00D7551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478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4650F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1EC4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115E2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D4F4B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3EE0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F0FA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4E3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298A"/>
    <w:rsid w:val="00A9309F"/>
    <w:rsid w:val="00AA3014"/>
    <w:rsid w:val="00AB2B89"/>
    <w:rsid w:val="00AB5AC1"/>
    <w:rsid w:val="00AC15FD"/>
    <w:rsid w:val="00AD141F"/>
    <w:rsid w:val="00AD5D81"/>
    <w:rsid w:val="00AE210E"/>
    <w:rsid w:val="00AF07BE"/>
    <w:rsid w:val="00AF38C7"/>
    <w:rsid w:val="00B06489"/>
    <w:rsid w:val="00B146B0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545AF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57FBD"/>
    <w:rsid w:val="00D6266E"/>
    <w:rsid w:val="00D67489"/>
    <w:rsid w:val="00D7551B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8C2"/>
    <w:rsid w:val="00E63951"/>
    <w:rsid w:val="00E677D2"/>
    <w:rsid w:val="00E67AB1"/>
    <w:rsid w:val="00E926C9"/>
    <w:rsid w:val="00E9566B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809C-171A-4E25-89DB-B942728F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student</cp:lastModifiedBy>
  <cp:revision>2</cp:revision>
  <cp:lastPrinted>2009-01-26T13:55:00Z</cp:lastPrinted>
  <dcterms:created xsi:type="dcterms:W3CDTF">2014-05-06T15:35:00Z</dcterms:created>
  <dcterms:modified xsi:type="dcterms:W3CDTF">2014-05-06T15:35:00Z</dcterms:modified>
</cp:coreProperties>
</file>